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7BD9" w14:textId="3524DE39" w:rsidR="00172D45" w:rsidRDefault="00F575A4">
      <w:pPr>
        <w:rPr>
          <w:sz w:val="24"/>
        </w:rPr>
      </w:pPr>
      <w:r w:rsidRPr="007A7B71">
        <w:rPr>
          <w:rFonts w:ascii="ＭＳ 明朝" w:hint="eastAsia"/>
          <w:b/>
          <w:color w:val="FF0000"/>
          <w:sz w:val="22"/>
        </w:rPr>
        <w:t>〈書類様式６</w:t>
      </w:r>
      <w:r w:rsidR="007A7B71">
        <w:rPr>
          <w:rFonts w:ascii="ＭＳ 明朝" w:hint="eastAsia"/>
          <w:b/>
          <w:color w:val="FF0000"/>
          <w:sz w:val="22"/>
        </w:rPr>
        <w:t>：手書き不可〉</w:t>
      </w:r>
      <w:r w:rsidR="0065698B" w:rsidRPr="0065698B">
        <w:rPr>
          <w:rFonts w:ascii="ＭＳ 明朝" w:hint="eastAsia"/>
          <w:bCs/>
          <w:sz w:val="24"/>
          <w:szCs w:val="28"/>
        </w:rPr>
        <w:t>第2</w:t>
      </w:r>
      <w:r w:rsidR="00E67D4F">
        <w:rPr>
          <w:rFonts w:ascii="ＭＳ 明朝" w:hint="eastAsia"/>
          <w:bCs/>
          <w:sz w:val="24"/>
          <w:szCs w:val="28"/>
        </w:rPr>
        <w:t>6</w:t>
      </w:r>
      <w:r w:rsidR="0065698B" w:rsidRPr="0065698B">
        <w:rPr>
          <w:rFonts w:ascii="ＭＳ 明朝" w:hint="eastAsia"/>
          <w:bCs/>
          <w:sz w:val="24"/>
          <w:szCs w:val="28"/>
        </w:rPr>
        <w:t>回</w:t>
      </w:r>
      <w:r w:rsidR="00172D45" w:rsidRPr="00172D45">
        <w:rPr>
          <w:rFonts w:hint="eastAsia"/>
          <w:sz w:val="24"/>
        </w:rPr>
        <w:t>心臓リハビリテーション指導士受験用　自験例報告書</w:t>
      </w:r>
    </w:p>
    <w:p w14:paraId="75B5F731" w14:textId="25378485" w:rsidR="006A595C" w:rsidRPr="006A595C" w:rsidRDefault="006A595C">
      <w:pPr>
        <w:rPr>
          <w:szCs w:val="21"/>
        </w:rPr>
      </w:pPr>
      <w:r w:rsidRPr="006A595C">
        <w:rPr>
          <w:rFonts w:hint="eastAsia"/>
          <w:szCs w:val="21"/>
        </w:rPr>
        <w:t>※</w:t>
      </w:r>
      <w:r w:rsidRPr="006A595C">
        <w:rPr>
          <w:rFonts w:hint="eastAsia"/>
          <w:szCs w:val="21"/>
        </w:rPr>
        <w:t>2</w:t>
      </w:r>
      <w:r>
        <w:rPr>
          <w:rFonts w:hint="eastAsia"/>
          <w:szCs w:val="21"/>
        </w:rPr>
        <w:t>ページ</w:t>
      </w:r>
      <w:r w:rsidRPr="006A595C">
        <w:rPr>
          <w:rFonts w:hint="eastAsia"/>
          <w:szCs w:val="21"/>
        </w:rPr>
        <w:t>にまたがる場合は</w:t>
      </w:r>
      <w:r w:rsidRPr="00E95B9E">
        <w:rPr>
          <w:rFonts w:hint="eastAsia"/>
          <w:b/>
          <w:bCs/>
          <w:szCs w:val="21"/>
          <w:u w:val="single"/>
        </w:rPr>
        <w:t>両面コピーで提出</w:t>
      </w:r>
      <w:r w:rsidRPr="006A595C">
        <w:rPr>
          <w:rFonts w:hint="eastAsia"/>
          <w:szCs w:val="21"/>
        </w:rPr>
        <w:t>。</w:t>
      </w:r>
      <w:r w:rsidRPr="006A595C">
        <w:rPr>
          <w:rFonts w:hint="eastAsia"/>
          <w:szCs w:val="21"/>
        </w:rPr>
        <w:t>2</w:t>
      </w:r>
      <w:r w:rsidRPr="006A595C">
        <w:rPr>
          <w:rFonts w:hint="eastAsia"/>
          <w:szCs w:val="21"/>
        </w:rPr>
        <w:t>ページ目は半分まで</w:t>
      </w:r>
      <w:r>
        <w:rPr>
          <w:rFonts w:hint="eastAsia"/>
          <w:szCs w:val="21"/>
        </w:rPr>
        <w:t>を限度としてください。</w:t>
      </w:r>
    </w:p>
    <w:p w14:paraId="12F528A6" w14:textId="77777777" w:rsidR="00A24058" w:rsidRDefault="00F47000" w:rsidP="00A24058">
      <w:pPr>
        <w:ind w:left="5460" w:hangingChars="2600" w:hanging="5460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018D6">
        <w:rPr>
          <w:rFonts w:hint="eastAsia"/>
        </w:rPr>
        <w:t xml:space="preserve">　　　　　　</w:t>
      </w:r>
      <w:r w:rsidR="00BF68B7">
        <w:rPr>
          <w:rFonts w:hint="eastAsia"/>
        </w:rPr>
        <w:t xml:space="preserve">　　　　　　　　　　　　　　　</w:t>
      </w:r>
      <w:r w:rsidR="0022091F">
        <w:rPr>
          <w:rFonts w:hint="eastAsia"/>
        </w:rPr>
        <w:t xml:space="preserve">　　　　</w:t>
      </w:r>
      <w:r w:rsidR="00213B3D">
        <w:rPr>
          <w:rFonts w:hint="eastAsia"/>
        </w:rPr>
        <w:t xml:space="preserve">　</w:t>
      </w:r>
      <w:r w:rsidR="00A24058">
        <w:rPr>
          <w:rFonts w:hint="eastAsia"/>
          <w:lang w:eastAsia="zh-TW"/>
        </w:rPr>
        <w:t>申請者名</w:t>
      </w:r>
    </w:p>
    <w:p w14:paraId="62252299" w14:textId="2CCFD223" w:rsidR="00A24058" w:rsidRDefault="00A24058" w:rsidP="00A2405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6A595C">
        <w:rPr>
          <w:rFonts w:hint="eastAsia"/>
          <w:lang w:eastAsia="zh-TW"/>
        </w:rPr>
        <w:t>指導責任者</w:t>
      </w:r>
      <w:r>
        <w:rPr>
          <w:rFonts w:hint="eastAsia"/>
          <w:lang w:eastAsia="zh-TW"/>
        </w:rPr>
        <w:t xml:space="preserve">名　　　　　　　</w:t>
      </w:r>
      <w:r w:rsidR="0065698B">
        <w:rPr>
          <w:rFonts w:hint="eastAsia"/>
          <w:lang w:eastAsia="zh-TW"/>
        </w:rPr>
        <w:t xml:space="preserve">　　</w:t>
      </w:r>
      <w:r w:rsidR="0065698B" w:rsidRPr="0065698B">
        <w:rPr>
          <w:rFonts w:hint="eastAsia"/>
          <w:color w:val="3B3838" w:themeColor="background2" w:themeShade="40"/>
          <w:sz w:val="22"/>
          <w:szCs w:val="28"/>
          <w:lang w:eastAsia="zh-TW"/>
        </w:rPr>
        <w:t>㊞</w:t>
      </w:r>
    </w:p>
    <w:p w14:paraId="45AD2D8F" w14:textId="77777777" w:rsidR="004D69A8" w:rsidRPr="007B3CCB" w:rsidRDefault="004D69A8">
      <w:pPr>
        <w:rPr>
          <w:lang w:eastAsia="zh-TW"/>
        </w:rPr>
      </w:pPr>
    </w:p>
    <w:p w14:paraId="1FB9A8F5" w14:textId="77777777" w:rsidR="003018D6" w:rsidRPr="007B3CCB" w:rsidRDefault="00771187">
      <w:pPr>
        <w:rPr>
          <w:lang w:eastAsia="zh-TW"/>
        </w:rPr>
      </w:pPr>
      <w:r w:rsidRPr="007B3CCB">
        <w:rPr>
          <w:rFonts w:hint="eastAsia"/>
          <w:lang w:eastAsia="zh-TW"/>
        </w:rPr>
        <w:t xml:space="preserve">　　　　　　症例番号</w:t>
      </w:r>
      <w:r w:rsidR="00EB769F" w:rsidRPr="007B3CCB">
        <w:rPr>
          <w:rFonts w:hint="eastAsia"/>
          <w:lang w:eastAsia="zh-TW"/>
        </w:rPr>
        <w:t xml:space="preserve">　</w:t>
      </w:r>
      <w:r w:rsidR="003C2A32" w:rsidRPr="007B3CCB">
        <w:rPr>
          <w:rFonts w:hint="eastAsia"/>
          <w:lang w:eastAsia="zh-TW"/>
        </w:rPr>
        <w:t xml:space="preserve">　　　　　　　　　　</w:t>
      </w:r>
      <w:r w:rsidRPr="007B3CCB">
        <w:rPr>
          <w:rFonts w:hint="eastAsia"/>
          <w:lang w:eastAsia="zh-TW"/>
        </w:rPr>
        <w:t>施設名</w:t>
      </w:r>
    </w:p>
    <w:p w14:paraId="309388F6" w14:textId="77777777" w:rsidR="001A05DA" w:rsidRPr="007B3CCB" w:rsidRDefault="001A05DA" w:rsidP="001A05DA">
      <w:pPr>
        <w:rPr>
          <w:lang w:eastAsia="zh-TW"/>
        </w:rPr>
      </w:pPr>
      <w:r w:rsidRPr="007B3CCB">
        <w:rPr>
          <w:rFonts w:hint="eastAsia"/>
          <w:lang w:eastAsia="zh-TW"/>
        </w:rPr>
        <w:t xml:space="preserve">　　　　　　患者年齢　　　　　　　　　　　性別</w:t>
      </w:r>
    </w:p>
    <w:p w14:paraId="26FA038F" w14:textId="77777777" w:rsidR="00292476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【診断名】</w:t>
      </w:r>
    </w:p>
    <w:p w14:paraId="606755A5" w14:textId="49D71C07" w:rsidR="00292476" w:rsidRPr="007B3CCB" w:rsidRDefault="00292476" w:rsidP="001A05DA">
      <w:pPr>
        <w:rPr>
          <w:sz w:val="24"/>
        </w:rPr>
      </w:pPr>
      <w:r w:rsidRPr="007B3CCB">
        <w:rPr>
          <w:rFonts w:hint="eastAsia"/>
          <w:sz w:val="24"/>
        </w:rPr>
        <w:t xml:space="preserve">【保険適応病名】　　　　　　</w:t>
      </w:r>
      <w:r w:rsidR="006A595C" w:rsidRPr="007B3CCB">
        <w:rPr>
          <w:sz w:val="24"/>
        </w:rPr>
        <w:t>[</w:t>
      </w:r>
      <w:r w:rsidR="006A595C" w:rsidRPr="002F6D33">
        <w:rPr>
          <w:rFonts w:hint="eastAsia"/>
          <w:sz w:val="24"/>
        </w:rPr>
        <w:t>急性期・前期回復期・後期回復期・維持期</w:t>
      </w:r>
      <w:r w:rsidR="006A595C" w:rsidRPr="002F6D33">
        <w:rPr>
          <w:sz w:val="24"/>
        </w:rPr>
        <w:t>]</w:t>
      </w:r>
      <w:r w:rsidR="006A595C" w:rsidRPr="002F6D33">
        <w:rPr>
          <w:rFonts w:hint="eastAsia"/>
          <w:sz w:val="24"/>
        </w:rPr>
        <w:t>（複数選択可）</w:t>
      </w:r>
    </w:p>
    <w:p w14:paraId="774D8CD4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【既往歴】</w:t>
      </w:r>
    </w:p>
    <w:p w14:paraId="7520A4D0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【家族歴】</w:t>
      </w:r>
    </w:p>
    <w:p w14:paraId="005FACE3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【経過・現病歴】</w:t>
      </w:r>
    </w:p>
    <w:p w14:paraId="7178348A" w14:textId="77777777" w:rsidR="001A05DA" w:rsidRPr="007B3CCB" w:rsidRDefault="00292476" w:rsidP="001A05DA">
      <w:pPr>
        <w:rPr>
          <w:sz w:val="24"/>
        </w:rPr>
      </w:pPr>
      <w:r w:rsidRPr="007B3CCB">
        <w:rPr>
          <w:sz w:val="24"/>
        </w:rPr>
        <w:t>（</w:t>
      </w:r>
      <w:r w:rsidRPr="007B3CCB">
        <w:rPr>
          <w:sz w:val="24"/>
        </w:rPr>
        <w:t>3</w:t>
      </w:r>
      <w:r w:rsidRPr="007B3CCB">
        <w:rPr>
          <w:sz w:val="24"/>
        </w:rPr>
        <w:t>行程度で簡潔かつ心リハに必要かつ十分な内容）</w:t>
      </w:r>
    </w:p>
    <w:p w14:paraId="2B847531" w14:textId="77777777" w:rsidR="00A44C91" w:rsidRPr="007B3CCB" w:rsidRDefault="00A44C91" w:rsidP="001A05DA">
      <w:pPr>
        <w:rPr>
          <w:sz w:val="24"/>
        </w:rPr>
      </w:pPr>
    </w:p>
    <w:p w14:paraId="13909F9C" w14:textId="77777777" w:rsidR="00A44C91" w:rsidRPr="007B3CCB" w:rsidRDefault="001A05DA" w:rsidP="00A44C91">
      <w:pPr>
        <w:rPr>
          <w:sz w:val="24"/>
        </w:rPr>
      </w:pPr>
      <w:r w:rsidRPr="007B3CCB">
        <w:rPr>
          <w:rFonts w:hint="eastAsia"/>
          <w:sz w:val="24"/>
        </w:rPr>
        <w:t>【評価】</w:t>
      </w:r>
    </w:p>
    <w:p w14:paraId="2E47F01A" w14:textId="77777777" w:rsidR="001A05DA" w:rsidRPr="007B3CCB" w:rsidRDefault="001A05DA" w:rsidP="00A44C91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身体所見</w:t>
      </w:r>
      <w:r w:rsidR="00292476" w:rsidRPr="007B3CCB">
        <w:rPr>
          <w:rFonts w:hint="eastAsia"/>
          <w:sz w:val="24"/>
        </w:rPr>
        <w:t>（</w:t>
      </w:r>
      <w:r w:rsidR="00292476" w:rsidRPr="007B3CCB">
        <w:rPr>
          <w:rFonts w:hint="eastAsia"/>
          <w:sz w:val="24"/>
        </w:rPr>
        <w:t>BMI</w:t>
      </w:r>
      <w:r w:rsidR="003D5643" w:rsidRPr="007B3CCB">
        <w:rPr>
          <w:rFonts w:hint="eastAsia"/>
          <w:sz w:val="24"/>
        </w:rPr>
        <w:t>含む</w:t>
      </w:r>
      <w:r w:rsidR="00292476" w:rsidRPr="007B3CCB">
        <w:rPr>
          <w:rFonts w:hint="eastAsia"/>
          <w:sz w:val="24"/>
        </w:rPr>
        <w:t>）</w:t>
      </w:r>
    </w:p>
    <w:p w14:paraId="18D2D36A" w14:textId="77777777" w:rsidR="00A44C91" w:rsidRPr="007B3CCB" w:rsidRDefault="00A44C91" w:rsidP="00A44C91">
      <w:pPr>
        <w:rPr>
          <w:sz w:val="24"/>
        </w:rPr>
      </w:pPr>
    </w:p>
    <w:p w14:paraId="6B05454C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心</w:t>
      </w:r>
      <w:r w:rsidR="001A05DA" w:rsidRPr="007B3CCB">
        <w:rPr>
          <w:rFonts w:hint="eastAsia"/>
          <w:sz w:val="24"/>
        </w:rPr>
        <w:t>機能（ポンプ機能、不整脈、冠動脈狭窄</w:t>
      </w:r>
      <w:r w:rsidR="007E6932" w:rsidRPr="007B3CCB">
        <w:rPr>
          <w:rFonts w:hint="eastAsia"/>
          <w:sz w:val="24"/>
        </w:rPr>
        <w:t>、弁膜症</w:t>
      </w:r>
      <w:r w:rsidR="001A05DA" w:rsidRPr="007B3CCB">
        <w:rPr>
          <w:rFonts w:hint="eastAsia"/>
          <w:sz w:val="24"/>
        </w:rPr>
        <w:t>）</w:t>
      </w:r>
    </w:p>
    <w:p w14:paraId="444072DD" w14:textId="77777777" w:rsidR="001A05DA" w:rsidRPr="007B3CCB" w:rsidRDefault="001A05DA" w:rsidP="001A05DA">
      <w:pPr>
        <w:ind w:firstLineChars="400" w:firstLine="960"/>
        <w:rPr>
          <w:sz w:val="24"/>
        </w:rPr>
      </w:pPr>
    </w:p>
    <w:p w14:paraId="778364AB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運</w:t>
      </w:r>
      <w:r w:rsidR="001A05DA" w:rsidRPr="007B3CCB">
        <w:rPr>
          <w:rFonts w:hint="eastAsia"/>
          <w:sz w:val="24"/>
        </w:rPr>
        <w:t>動耐容能（運動負荷試験結果）</w:t>
      </w:r>
      <w:r w:rsidRPr="007B3CCB">
        <w:rPr>
          <w:rFonts w:hint="eastAsia"/>
          <w:sz w:val="24"/>
        </w:rPr>
        <w:t>（下記の運動処方に必要な数値は必須）</w:t>
      </w:r>
    </w:p>
    <w:p w14:paraId="06B9F2E7" w14:textId="77777777" w:rsidR="001A05DA" w:rsidRPr="007B3CCB" w:rsidRDefault="001A05DA" w:rsidP="001A05DA">
      <w:pPr>
        <w:ind w:firstLineChars="400" w:firstLine="960"/>
        <w:rPr>
          <w:sz w:val="24"/>
        </w:rPr>
      </w:pPr>
    </w:p>
    <w:p w14:paraId="26A84849" w14:textId="77777777" w:rsidR="001A05DA" w:rsidRPr="007B3CCB" w:rsidRDefault="00292476" w:rsidP="00292476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冠</w:t>
      </w:r>
      <w:r w:rsidR="001A05DA" w:rsidRPr="007B3CCB">
        <w:rPr>
          <w:rFonts w:hint="eastAsia"/>
          <w:sz w:val="24"/>
        </w:rPr>
        <w:t>危険因子</w:t>
      </w:r>
    </w:p>
    <w:p w14:paraId="20E9CD1F" w14:textId="5C177CC5" w:rsidR="00292476" w:rsidRPr="007B3CCB" w:rsidRDefault="00292476" w:rsidP="00292476">
      <w:pPr>
        <w:rPr>
          <w:sz w:val="24"/>
        </w:rPr>
      </w:pPr>
      <w:r w:rsidRPr="007B3CCB">
        <w:rPr>
          <w:sz w:val="24"/>
        </w:rPr>
        <w:t>（</w:t>
      </w:r>
      <w:r w:rsidR="006A595C" w:rsidRPr="006A595C">
        <w:rPr>
          <w:rFonts w:hint="eastAsia"/>
          <w:sz w:val="24"/>
        </w:rPr>
        <w:t>年齢、喫煙、高血圧、糖尿病、脂質異常症、慢性腎臓病、肥満、運動不足、うつ</w:t>
      </w:r>
      <w:r w:rsidRPr="007B3CCB">
        <w:rPr>
          <w:rFonts w:hint="eastAsia"/>
          <w:sz w:val="24"/>
        </w:rPr>
        <w:t>）</w:t>
      </w:r>
    </w:p>
    <w:p w14:paraId="446EE55E" w14:textId="77777777" w:rsidR="001A05DA" w:rsidRPr="007B3CCB" w:rsidRDefault="001A05DA" w:rsidP="00A44C91">
      <w:pPr>
        <w:rPr>
          <w:sz w:val="24"/>
        </w:rPr>
      </w:pPr>
      <w:r w:rsidRPr="007B3CCB">
        <w:rPr>
          <w:rFonts w:hint="eastAsia"/>
          <w:sz w:val="24"/>
        </w:rPr>
        <w:t>⑤その他</w:t>
      </w:r>
    </w:p>
    <w:p w14:paraId="6D622F72" w14:textId="77777777" w:rsidR="001A05DA" w:rsidRPr="007B3CCB" w:rsidRDefault="001A05DA" w:rsidP="001A05DA">
      <w:pPr>
        <w:rPr>
          <w:sz w:val="24"/>
        </w:rPr>
      </w:pPr>
      <w:r w:rsidRPr="007B3CCB">
        <w:rPr>
          <w:rFonts w:hint="eastAsia"/>
          <w:sz w:val="24"/>
        </w:rPr>
        <w:t>【その他リハビリ進行上考慮すべき点】</w:t>
      </w:r>
    </w:p>
    <w:p w14:paraId="6AC3229F" w14:textId="77777777" w:rsidR="001A05DA" w:rsidRPr="007B3CCB" w:rsidRDefault="001A05DA" w:rsidP="001A05DA">
      <w:pPr>
        <w:rPr>
          <w:sz w:val="24"/>
        </w:rPr>
      </w:pPr>
    </w:p>
    <w:p w14:paraId="5B14117D" w14:textId="77777777" w:rsidR="001A05DA" w:rsidRPr="007B3CCB" w:rsidRDefault="00A44C91" w:rsidP="001A05DA">
      <w:pPr>
        <w:rPr>
          <w:sz w:val="24"/>
        </w:rPr>
      </w:pPr>
      <w:r w:rsidRPr="007B3CCB">
        <w:rPr>
          <w:rFonts w:hint="eastAsia"/>
          <w:sz w:val="24"/>
        </w:rPr>
        <w:t>【運動指導と患者教育</w:t>
      </w:r>
      <w:r w:rsidR="001A05DA" w:rsidRPr="007B3CCB">
        <w:rPr>
          <w:rFonts w:hint="eastAsia"/>
          <w:sz w:val="24"/>
        </w:rPr>
        <w:t>】</w:t>
      </w:r>
    </w:p>
    <w:p w14:paraId="2BEFDF8C" w14:textId="77777777" w:rsidR="003D5643" w:rsidRPr="007B3CCB" w:rsidRDefault="001A05DA" w:rsidP="00292476">
      <w:pPr>
        <w:numPr>
          <w:ilvl w:val="0"/>
          <w:numId w:val="5"/>
        </w:numPr>
        <w:rPr>
          <w:sz w:val="24"/>
          <w:lang w:eastAsia="zh-TW"/>
        </w:rPr>
      </w:pPr>
      <w:r w:rsidRPr="007B3CCB">
        <w:rPr>
          <w:rFonts w:hint="eastAsia"/>
          <w:sz w:val="24"/>
          <w:lang w:eastAsia="zh-TW"/>
        </w:rPr>
        <w:t>運動処方（強度、時間、頻度、期間）：</w:t>
      </w:r>
    </w:p>
    <w:p w14:paraId="2C5FD05B" w14:textId="77777777" w:rsidR="001A05DA" w:rsidRPr="007B3CCB" w:rsidRDefault="00292476" w:rsidP="00292476">
      <w:pPr>
        <w:numPr>
          <w:ilvl w:val="0"/>
          <w:numId w:val="5"/>
        </w:numPr>
        <w:rPr>
          <w:sz w:val="24"/>
        </w:rPr>
      </w:pPr>
      <w:r w:rsidRPr="007B3CCB">
        <w:rPr>
          <w:rFonts w:hint="eastAsia"/>
          <w:sz w:val="24"/>
        </w:rPr>
        <w:t>患</w:t>
      </w:r>
      <w:r w:rsidR="00A44C91" w:rsidRPr="007B3CCB">
        <w:rPr>
          <w:rFonts w:hint="eastAsia"/>
          <w:sz w:val="24"/>
        </w:rPr>
        <w:t>者指導・教育：</w:t>
      </w:r>
      <w:r w:rsidRPr="007B3CCB">
        <w:rPr>
          <w:rFonts w:hint="eastAsia"/>
          <w:sz w:val="24"/>
        </w:rPr>
        <w:t>（その症例に則した具体的な内容）</w:t>
      </w:r>
    </w:p>
    <w:p w14:paraId="72C90C5F" w14:textId="77777777" w:rsidR="001A05DA" w:rsidRDefault="001A05DA" w:rsidP="001A05DA">
      <w:pPr>
        <w:rPr>
          <w:sz w:val="24"/>
        </w:rPr>
      </w:pPr>
    </w:p>
    <w:p w14:paraId="25EC8622" w14:textId="77777777" w:rsidR="001A05DA" w:rsidRDefault="001A05DA" w:rsidP="001A05DA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【心臓リハビリテーション考察</w:t>
      </w:r>
      <w:r>
        <w:rPr>
          <w:rFonts w:ascii="ＭＳ 明朝" w:hAnsi="ＭＳ 明朝" w:hint="eastAsia"/>
          <w:sz w:val="24"/>
        </w:rPr>
        <w:t>】</w:t>
      </w:r>
    </w:p>
    <w:p w14:paraId="7DE2964C" w14:textId="77777777" w:rsidR="0026511D" w:rsidRPr="00977A57" w:rsidRDefault="0026511D" w:rsidP="001A05DA">
      <w:pPr>
        <w:rPr>
          <w:sz w:val="24"/>
        </w:rPr>
      </w:pPr>
    </w:p>
    <w:sectPr w:rsidR="0026511D" w:rsidRPr="00977A57" w:rsidSect="00656D99">
      <w:pgSz w:w="11906" w:h="16838" w:code="9"/>
      <w:pgMar w:top="62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C92A" w14:textId="77777777" w:rsidR="00E20067" w:rsidRDefault="00E20067" w:rsidP="004E70F4">
      <w:r>
        <w:separator/>
      </w:r>
    </w:p>
  </w:endnote>
  <w:endnote w:type="continuationSeparator" w:id="0">
    <w:p w14:paraId="4E5B778A" w14:textId="77777777" w:rsidR="00E20067" w:rsidRDefault="00E20067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DA8A" w14:textId="77777777" w:rsidR="00E20067" w:rsidRDefault="00E20067" w:rsidP="004E70F4">
      <w:r>
        <w:separator/>
      </w:r>
    </w:p>
  </w:footnote>
  <w:footnote w:type="continuationSeparator" w:id="0">
    <w:p w14:paraId="79D0099B" w14:textId="77777777" w:rsidR="00E20067" w:rsidRDefault="00E20067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5266685"/>
    <w:multiLevelType w:val="hybridMultilevel"/>
    <w:tmpl w:val="0980D39E"/>
    <w:lvl w:ilvl="0" w:tplc="286AE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13720">
    <w:abstractNumId w:val="4"/>
  </w:num>
  <w:num w:numId="2" w16cid:durableId="56247555">
    <w:abstractNumId w:val="0"/>
  </w:num>
  <w:num w:numId="3" w16cid:durableId="579877042">
    <w:abstractNumId w:val="1"/>
  </w:num>
  <w:num w:numId="4" w16cid:durableId="149250510">
    <w:abstractNumId w:val="3"/>
  </w:num>
  <w:num w:numId="5" w16cid:durableId="80127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D6"/>
    <w:rsid w:val="00006AA8"/>
    <w:rsid w:val="00036B9D"/>
    <w:rsid w:val="000424F5"/>
    <w:rsid w:val="00050FA6"/>
    <w:rsid w:val="000807AB"/>
    <w:rsid w:val="000B083E"/>
    <w:rsid w:val="000C565F"/>
    <w:rsid w:val="000C744B"/>
    <w:rsid w:val="00146602"/>
    <w:rsid w:val="00150C7A"/>
    <w:rsid w:val="00161DFD"/>
    <w:rsid w:val="00172D45"/>
    <w:rsid w:val="0019620E"/>
    <w:rsid w:val="001A05DA"/>
    <w:rsid w:val="001A61BD"/>
    <w:rsid w:val="001C4C6E"/>
    <w:rsid w:val="00213B3D"/>
    <w:rsid w:val="0022091F"/>
    <w:rsid w:val="00246FF5"/>
    <w:rsid w:val="0026511D"/>
    <w:rsid w:val="00292476"/>
    <w:rsid w:val="002B3A10"/>
    <w:rsid w:val="002C22CF"/>
    <w:rsid w:val="003018D6"/>
    <w:rsid w:val="00364D83"/>
    <w:rsid w:val="00393FC9"/>
    <w:rsid w:val="003C068E"/>
    <w:rsid w:val="003C2A32"/>
    <w:rsid w:val="003D5643"/>
    <w:rsid w:val="00440D4F"/>
    <w:rsid w:val="004D47A5"/>
    <w:rsid w:val="004D69A8"/>
    <w:rsid w:val="004E70F4"/>
    <w:rsid w:val="00521B93"/>
    <w:rsid w:val="005B126F"/>
    <w:rsid w:val="005B15E1"/>
    <w:rsid w:val="005B640A"/>
    <w:rsid w:val="005C0AAF"/>
    <w:rsid w:val="005C4BE4"/>
    <w:rsid w:val="005D1EB6"/>
    <w:rsid w:val="005D1F2D"/>
    <w:rsid w:val="005E06DD"/>
    <w:rsid w:val="00624FA0"/>
    <w:rsid w:val="0065698B"/>
    <w:rsid w:val="00656D99"/>
    <w:rsid w:val="00694B72"/>
    <w:rsid w:val="006A595C"/>
    <w:rsid w:val="006A7852"/>
    <w:rsid w:val="00707057"/>
    <w:rsid w:val="007271FE"/>
    <w:rsid w:val="00750200"/>
    <w:rsid w:val="00771187"/>
    <w:rsid w:val="007A429F"/>
    <w:rsid w:val="007A7B71"/>
    <w:rsid w:val="007B3CCB"/>
    <w:rsid w:val="007E1E78"/>
    <w:rsid w:val="007E429D"/>
    <w:rsid w:val="007E6932"/>
    <w:rsid w:val="00805359"/>
    <w:rsid w:val="00826DA0"/>
    <w:rsid w:val="00852189"/>
    <w:rsid w:val="00867258"/>
    <w:rsid w:val="00890788"/>
    <w:rsid w:val="008F1EC0"/>
    <w:rsid w:val="00905BB1"/>
    <w:rsid w:val="00962D89"/>
    <w:rsid w:val="00965F56"/>
    <w:rsid w:val="0097383F"/>
    <w:rsid w:val="0097505D"/>
    <w:rsid w:val="00977A57"/>
    <w:rsid w:val="00992C5D"/>
    <w:rsid w:val="009F6073"/>
    <w:rsid w:val="00A24058"/>
    <w:rsid w:val="00A44C91"/>
    <w:rsid w:val="00A7766C"/>
    <w:rsid w:val="00AC1BF6"/>
    <w:rsid w:val="00AC2972"/>
    <w:rsid w:val="00B35EC7"/>
    <w:rsid w:val="00BA3B8F"/>
    <w:rsid w:val="00BF68B7"/>
    <w:rsid w:val="00C45605"/>
    <w:rsid w:val="00C94A46"/>
    <w:rsid w:val="00C95ECE"/>
    <w:rsid w:val="00CA72D6"/>
    <w:rsid w:val="00CB34AC"/>
    <w:rsid w:val="00CE630D"/>
    <w:rsid w:val="00D161FA"/>
    <w:rsid w:val="00D20B83"/>
    <w:rsid w:val="00D34708"/>
    <w:rsid w:val="00DC2477"/>
    <w:rsid w:val="00DC42AC"/>
    <w:rsid w:val="00DD0F70"/>
    <w:rsid w:val="00E20067"/>
    <w:rsid w:val="00E43265"/>
    <w:rsid w:val="00E655E5"/>
    <w:rsid w:val="00E67D4F"/>
    <w:rsid w:val="00E95B9E"/>
    <w:rsid w:val="00EB769F"/>
    <w:rsid w:val="00EE1C05"/>
    <w:rsid w:val="00EE5976"/>
    <w:rsid w:val="00F32237"/>
    <w:rsid w:val="00F47000"/>
    <w:rsid w:val="00F575A4"/>
    <w:rsid w:val="00F90A49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79EED0"/>
  <w15:chartTrackingRefBased/>
  <w15:docId w15:val="{B1BFDFE2-21F7-41CF-B8D3-107F986B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56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cp:lastModifiedBy>ノート 心リハ学会</cp:lastModifiedBy>
  <cp:revision>7</cp:revision>
  <cp:lastPrinted>2003-06-29T00:34:00Z</cp:lastPrinted>
  <dcterms:created xsi:type="dcterms:W3CDTF">2022-03-07T00:40:00Z</dcterms:created>
  <dcterms:modified xsi:type="dcterms:W3CDTF">2025-03-03T08:03:00Z</dcterms:modified>
</cp:coreProperties>
</file>